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E9" w:rsidRPr="007F318D" w:rsidRDefault="001653D4" w:rsidP="007D5FE9">
      <w:pPr>
        <w:jc w:val="center"/>
        <w:rPr>
          <w:i/>
          <w:noProof/>
        </w:rPr>
      </w:pPr>
      <w:r>
        <w:rPr>
          <w:b/>
        </w:rPr>
        <w:tab/>
      </w:r>
      <w:r>
        <w:rPr>
          <w:b/>
        </w:rPr>
        <w:tab/>
      </w:r>
      <w:r>
        <w:rPr>
          <w:b/>
        </w:rPr>
        <w:tab/>
      </w:r>
      <w:r>
        <w:rPr>
          <w:b/>
        </w:rPr>
        <w:tab/>
      </w:r>
      <w:r w:rsidR="007F318D">
        <w:rPr>
          <w:b/>
        </w:rPr>
        <w:tab/>
      </w:r>
      <w:r w:rsidR="007F318D">
        <w:rPr>
          <w:b/>
        </w:rPr>
        <w:tab/>
      </w:r>
      <w:r w:rsidR="007F318D">
        <w:rPr>
          <w:b/>
        </w:rPr>
        <w:tab/>
      </w:r>
      <w:r w:rsidR="007F318D">
        <w:rPr>
          <w:b/>
        </w:rPr>
        <w:tab/>
      </w:r>
      <w:r w:rsidR="007F318D">
        <w:rPr>
          <w:b/>
        </w:rPr>
        <w:tab/>
      </w:r>
      <w:r w:rsidR="007F318D">
        <w:rPr>
          <w:b/>
        </w:rPr>
        <w:tab/>
      </w:r>
      <w:r w:rsidR="007F318D">
        <w:rPr>
          <w:b/>
        </w:rPr>
        <w:tab/>
      </w:r>
      <w:r w:rsidR="007F318D" w:rsidRPr="007F318D">
        <w:rPr>
          <w:i/>
        </w:rPr>
        <w:t>Приложение №1</w:t>
      </w:r>
      <w:r w:rsidRPr="007F318D">
        <w:rPr>
          <w:i/>
        </w:rPr>
        <w:tab/>
      </w:r>
      <w:r w:rsidRPr="007F318D">
        <w:rPr>
          <w:i/>
        </w:rPr>
        <w:tab/>
      </w:r>
      <w:r w:rsidRPr="007F318D">
        <w:rPr>
          <w:i/>
        </w:rPr>
        <w:tab/>
      </w:r>
      <w:r w:rsidRPr="007F318D">
        <w:rPr>
          <w:i/>
        </w:rPr>
        <w:tab/>
      </w:r>
      <w:r w:rsidRPr="007F318D">
        <w:rPr>
          <w:i/>
        </w:rPr>
        <w:tab/>
      </w:r>
      <w:r w:rsidRPr="007F318D">
        <w:rPr>
          <w:i/>
        </w:rPr>
        <w:tab/>
      </w:r>
      <w:r w:rsidRPr="007F318D">
        <w:rPr>
          <w:i/>
        </w:rPr>
        <w:tab/>
      </w:r>
    </w:p>
    <w:p w:rsidR="00FC28DC" w:rsidRDefault="00FC28DC" w:rsidP="00990329">
      <w:pPr>
        <w:rPr>
          <w:b/>
          <w:noProof/>
        </w:rPr>
        <w:sectPr w:rsidR="00FC28DC" w:rsidSect="00B5074E">
          <w:headerReference w:type="default" r:id="rId8"/>
          <w:pgSz w:w="11906" w:h="16838"/>
          <w:pgMar w:top="284" w:right="567" w:bottom="567" w:left="960" w:header="284" w:footer="709" w:gutter="0"/>
          <w:cols w:space="708"/>
          <w:docGrid w:linePitch="360"/>
        </w:sectPr>
      </w:pPr>
    </w:p>
    <w:p w:rsidR="00FC28DC" w:rsidRDefault="00BF2344" w:rsidP="002A408E">
      <w:pPr>
        <w:ind w:left="142"/>
        <w:rPr>
          <w:b/>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3.25pt;height:113.25pt;visibility:visible">
            <v:imagedata r:id="rId9" o:title="логотип_небосвод_2015_обратка"/>
          </v:shape>
        </w:pict>
      </w:r>
    </w:p>
    <w:p w:rsidR="00FC28DC" w:rsidRPr="00A57E41" w:rsidRDefault="00FC28DC" w:rsidP="00E9047D">
      <w:pPr>
        <w:ind w:left="284"/>
        <w:rPr>
          <w:b/>
        </w:rPr>
      </w:pPr>
      <w:r w:rsidRPr="00FC28DC">
        <w:rPr>
          <w:b/>
        </w:rPr>
        <w:lastRenderedPageBreak/>
        <w:t xml:space="preserve"> </w:t>
      </w:r>
      <w:r w:rsidR="00AD0179">
        <w:rPr>
          <w:b/>
        </w:rPr>
        <w:t>6</w:t>
      </w:r>
      <w:r w:rsidR="00E9047D">
        <w:rPr>
          <w:b/>
        </w:rPr>
        <w:t xml:space="preserve">-Й </w:t>
      </w:r>
      <w:r>
        <w:rPr>
          <w:b/>
        </w:rPr>
        <w:t>МЕЖРЕГИОНАЛЬНЫЙ</w:t>
      </w:r>
      <w:r w:rsidR="00E9047D">
        <w:rPr>
          <w:b/>
          <w:noProof/>
        </w:rPr>
        <w:t xml:space="preserve"> </w:t>
      </w:r>
      <w:r>
        <w:rPr>
          <w:b/>
        </w:rPr>
        <w:t xml:space="preserve">ПАТРИОТИЧЕСКИЙ </w:t>
      </w:r>
      <w:r w:rsidR="00780607">
        <w:rPr>
          <w:b/>
        </w:rPr>
        <w:t>АЭРО</w:t>
      </w:r>
      <w:r w:rsidRPr="00A57E41">
        <w:rPr>
          <w:b/>
        </w:rPr>
        <w:t xml:space="preserve">ФЕСТИВАЛЬ </w:t>
      </w:r>
      <w:r>
        <w:rPr>
          <w:b/>
        </w:rPr>
        <w:t xml:space="preserve">«НЕБОСВОД </w:t>
      </w:r>
      <w:r w:rsidR="00780607">
        <w:rPr>
          <w:b/>
        </w:rPr>
        <w:t xml:space="preserve"> </w:t>
      </w:r>
      <w:r>
        <w:rPr>
          <w:b/>
        </w:rPr>
        <w:t>БЕЛОГОРЬЯ»</w:t>
      </w:r>
    </w:p>
    <w:p w:rsidR="00FC28DC" w:rsidRDefault="00FC28DC" w:rsidP="00FC28DC">
      <w:pPr>
        <w:ind w:left="851"/>
        <w:jc w:val="center"/>
        <w:rPr>
          <w:b/>
        </w:rPr>
      </w:pPr>
    </w:p>
    <w:p w:rsidR="00FC28DC" w:rsidRDefault="00FC28DC" w:rsidP="00FC28DC">
      <w:pPr>
        <w:ind w:left="851"/>
        <w:jc w:val="center"/>
        <w:rPr>
          <w:b/>
        </w:rPr>
      </w:pPr>
    </w:p>
    <w:p w:rsidR="00FC28DC" w:rsidRPr="00A57E41" w:rsidRDefault="00FC28DC" w:rsidP="00172AFF">
      <w:pPr>
        <w:ind w:left="2124" w:firstLine="708"/>
        <w:rPr>
          <w:b/>
        </w:rPr>
      </w:pPr>
      <w:r w:rsidRPr="00A57E41">
        <w:rPr>
          <w:b/>
        </w:rPr>
        <w:t xml:space="preserve">Россия, г. </w:t>
      </w:r>
      <w:r>
        <w:rPr>
          <w:b/>
        </w:rPr>
        <w:t>Белгород</w:t>
      </w:r>
    </w:p>
    <w:p w:rsidR="006A44B8" w:rsidRPr="00046ED8" w:rsidRDefault="00990329" w:rsidP="00990329">
      <w:pPr>
        <w:rPr>
          <w:b/>
        </w:rPr>
      </w:pPr>
      <w:r w:rsidRPr="00990329">
        <w:rPr>
          <w:b/>
          <w:noProof/>
        </w:rPr>
        <w:tab/>
      </w:r>
      <w:r w:rsidRPr="00990329">
        <w:rPr>
          <w:b/>
          <w:noProof/>
        </w:rPr>
        <w:tab/>
      </w:r>
      <w:r w:rsidR="00046ED8">
        <w:rPr>
          <w:b/>
        </w:rPr>
        <w:t xml:space="preserve"> </w:t>
      </w:r>
    </w:p>
    <w:p w:rsidR="006A44B8" w:rsidRPr="00A57E41" w:rsidRDefault="00AD0179" w:rsidP="00172AFF">
      <w:pPr>
        <w:ind w:left="2124" w:firstLine="708"/>
        <w:rPr>
          <w:b/>
        </w:rPr>
      </w:pPr>
      <w:r>
        <w:rPr>
          <w:b/>
        </w:rPr>
        <w:t>3</w:t>
      </w:r>
      <w:r w:rsidR="00A70BBB">
        <w:rPr>
          <w:b/>
        </w:rPr>
        <w:t>-</w:t>
      </w:r>
      <w:r>
        <w:rPr>
          <w:b/>
        </w:rPr>
        <w:t>6</w:t>
      </w:r>
      <w:r w:rsidR="00172AFF">
        <w:rPr>
          <w:b/>
        </w:rPr>
        <w:t xml:space="preserve"> </w:t>
      </w:r>
      <w:r w:rsidR="006A44B8">
        <w:rPr>
          <w:b/>
        </w:rPr>
        <w:t xml:space="preserve"> августа 201</w:t>
      </w:r>
      <w:r>
        <w:rPr>
          <w:b/>
        </w:rPr>
        <w:t>8</w:t>
      </w:r>
      <w:r w:rsidR="006A44B8" w:rsidRPr="00A57E41">
        <w:rPr>
          <w:b/>
        </w:rPr>
        <w:t xml:space="preserve"> г.</w:t>
      </w:r>
    </w:p>
    <w:p w:rsidR="00FC28DC" w:rsidRDefault="00FC28DC" w:rsidP="00064242">
      <w:pPr>
        <w:jc w:val="center"/>
        <w:rPr>
          <w:b/>
        </w:rPr>
        <w:sectPr w:rsidR="00FC28DC" w:rsidSect="00FC28DC">
          <w:type w:val="continuous"/>
          <w:pgSz w:w="11906" w:h="16838"/>
          <w:pgMar w:top="284" w:right="567" w:bottom="567" w:left="960" w:header="284" w:footer="709" w:gutter="0"/>
          <w:cols w:num="2" w:space="959" w:equalWidth="0">
            <w:col w:w="2987" w:space="708"/>
            <w:col w:w="6682"/>
          </w:cols>
          <w:docGrid w:linePitch="360"/>
        </w:sectPr>
      </w:pPr>
    </w:p>
    <w:p w:rsidR="00717AF0" w:rsidRDefault="00717AF0" w:rsidP="00046ED8">
      <w:pPr>
        <w:shd w:val="clear" w:color="auto" w:fill="FFFFFF"/>
        <w:autoSpaceDE w:val="0"/>
        <w:autoSpaceDN w:val="0"/>
        <w:adjustRightInd w:val="0"/>
        <w:jc w:val="center"/>
        <w:rPr>
          <w:b/>
        </w:rPr>
      </w:pPr>
    </w:p>
    <w:p w:rsidR="00046ED8" w:rsidRPr="008A3FF9" w:rsidRDefault="00AD0179" w:rsidP="00046ED8">
      <w:pPr>
        <w:shd w:val="clear" w:color="auto" w:fill="FFFFFF"/>
        <w:autoSpaceDE w:val="0"/>
        <w:autoSpaceDN w:val="0"/>
        <w:adjustRightInd w:val="0"/>
        <w:jc w:val="center"/>
        <w:rPr>
          <w:b/>
        </w:rPr>
      </w:pPr>
      <w:r>
        <w:rPr>
          <w:b/>
        </w:rPr>
        <w:t>6</w:t>
      </w:r>
      <w:r w:rsidR="00046ED8" w:rsidRPr="008A3FF9">
        <w:rPr>
          <w:b/>
        </w:rPr>
        <w:t>-й межр</w:t>
      </w:r>
      <w:r w:rsidR="00780607">
        <w:rPr>
          <w:b/>
        </w:rPr>
        <w:t xml:space="preserve">егиональный патриотический </w:t>
      </w:r>
      <w:proofErr w:type="spellStart"/>
      <w:r w:rsidR="00780607">
        <w:rPr>
          <w:b/>
        </w:rPr>
        <w:t>аэро</w:t>
      </w:r>
      <w:r w:rsidR="00046ED8" w:rsidRPr="008A3FF9">
        <w:rPr>
          <w:b/>
        </w:rPr>
        <w:t>фестиваль</w:t>
      </w:r>
      <w:proofErr w:type="spellEnd"/>
      <w:r w:rsidR="00046ED8" w:rsidRPr="008A3FF9">
        <w:rPr>
          <w:b/>
        </w:rPr>
        <w:t xml:space="preserve"> «Небосвод  Белогорья» </w:t>
      </w:r>
    </w:p>
    <w:p w:rsidR="00046ED8" w:rsidRDefault="00046ED8" w:rsidP="00046ED8">
      <w:pPr>
        <w:shd w:val="clear" w:color="auto" w:fill="FFFFFF"/>
        <w:autoSpaceDE w:val="0"/>
        <w:autoSpaceDN w:val="0"/>
        <w:adjustRightInd w:val="0"/>
        <w:jc w:val="center"/>
        <w:rPr>
          <w:b/>
          <w:color w:val="000000"/>
          <w:sz w:val="20"/>
          <w:szCs w:val="20"/>
        </w:rPr>
      </w:pPr>
    </w:p>
    <w:p w:rsidR="007D5FE9" w:rsidRPr="005B02C8" w:rsidRDefault="00A70BBB" w:rsidP="00717AF0">
      <w:pPr>
        <w:shd w:val="clear" w:color="auto" w:fill="FFFFFF"/>
        <w:ind w:left="-142"/>
        <w:jc w:val="both"/>
      </w:pPr>
      <w:r w:rsidRPr="00A70BBB">
        <w:t>Департамент экономического развития Белгородской области</w:t>
      </w:r>
      <w:r w:rsidR="00AD0179">
        <w:t xml:space="preserve"> </w:t>
      </w:r>
      <w:r w:rsidRPr="00A70BBB">
        <w:t>совместно с  Белгородской региональной общественной организацией «Федерация Воздухоплава</w:t>
      </w:r>
      <w:r w:rsidR="00143210" w:rsidRPr="00143210">
        <w:t>тельного спорта</w:t>
      </w:r>
      <w:r w:rsidRPr="00A70BBB">
        <w:t xml:space="preserve"> Белгор</w:t>
      </w:r>
      <w:r w:rsidR="00143210">
        <w:t>одской области</w:t>
      </w:r>
      <w:r w:rsidRPr="00A70BBB">
        <w:t>»</w:t>
      </w:r>
      <w:r w:rsidR="007D5FE9" w:rsidRPr="005B02C8">
        <w:t xml:space="preserve"> приглашает Вас,  как пилота аэростата</w:t>
      </w:r>
      <w:r>
        <w:t xml:space="preserve"> принять участие в </w:t>
      </w:r>
      <w:r w:rsidR="00AD0179">
        <w:t>6</w:t>
      </w:r>
      <w:r w:rsidR="007D5FE9" w:rsidRPr="005B02C8">
        <w:t xml:space="preserve">-м Межрегиональном патриотическом </w:t>
      </w:r>
      <w:proofErr w:type="spellStart"/>
      <w:r w:rsidR="007D5FE9" w:rsidRPr="005B02C8">
        <w:t>аэрофестивале</w:t>
      </w:r>
      <w:proofErr w:type="spellEnd"/>
      <w:r w:rsidR="007D5FE9" w:rsidRPr="005B02C8">
        <w:t xml:space="preserve"> «Небосвод Белогорья», </w:t>
      </w:r>
      <w:r>
        <w:t xml:space="preserve">который состоится с </w:t>
      </w:r>
      <w:r w:rsidR="00AD0179">
        <w:t>3</w:t>
      </w:r>
      <w:r>
        <w:t xml:space="preserve"> по </w:t>
      </w:r>
      <w:r w:rsidR="00AD0179">
        <w:t>6</w:t>
      </w:r>
      <w:r>
        <w:t xml:space="preserve"> августа 201</w:t>
      </w:r>
      <w:r w:rsidR="00AD0179">
        <w:t>8</w:t>
      </w:r>
      <w:r w:rsidR="007D5FE9" w:rsidRPr="005B02C8">
        <w:t xml:space="preserve"> г.</w:t>
      </w:r>
      <w:r w:rsidR="007D5FE9" w:rsidRPr="005B02C8">
        <w:tab/>
      </w:r>
      <w:bookmarkStart w:id="0" w:name="_GoBack"/>
      <w:bookmarkEnd w:id="0"/>
    </w:p>
    <w:p w:rsidR="00A70BBB" w:rsidRDefault="007D5FE9" w:rsidP="007D5FE9">
      <w:pPr>
        <w:shd w:val="clear" w:color="auto" w:fill="FFFFFF"/>
        <w:ind w:left="-156" w:firstLine="865"/>
        <w:jc w:val="both"/>
      </w:pPr>
      <w:r w:rsidRPr="005B02C8">
        <w:br/>
        <w:t>Условия участия (обязательства оргкомитета):</w:t>
      </w:r>
      <w:r w:rsidRPr="005B02C8">
        <w:tab/>
      </w:r>
      <w:r w:rsidRPr="005B02C8">
        <w:br/>
        <w:t>- заправка газом (исходя из полетной программ</w:t>
      </w:r>
      <w:r w:rsidR="00A70BBB">
        <w:t>ы);</w:t>
      </w:r>
      <w:r w:rsidR="00A70BBB">
        <w:tab/>
      </w:r>
      <w:r w:rsidR="00A70BBB">
        <w:br/>
        <w:t xml:space="preserve">- проживание </w:t>
      </w:r>
      <w:r w:rsidR="00AD0179">
        <w:t>4</w:t>
      </w:r>
      <w:r w:rsidR="00A70BBB">
        <w:t xml:space="preserve"> человек с </w:t>
      </w:r>
      <w:r w:rsidR="00AD0179">
        <w:t>3</w:t>
      </w:r>
      <w:r w:rsidR="00A70BBB">
        <w:t xml:space="preserve"> по </w:t>
      </w:r>
      <w:r w:rsidR="00AD0179">
        <w:t>7</w:t>
      </w:r>
      <w:r w:rsidRPr="005B02C8">
        <w:t xml:space="preserve"> августа включительно </w:t>
      </w:r>
      <w:r w:rsidR="00E9047D">
        <w:t>в гостин</w:t>
      </w:r>
      <w:r w:rsidR="00172AFF">
        <w:t>и</w:t>
      </w:r>
      <w:r w:rsidR="00E9047D">
        <w:t>чном комплексе «</w:t>
      </w:r>
      <w:r w:rsidR="00A70BBB">
        <w:t>АМАКС Конгресс-отель»;</w:t>
      </w:r>
    </w:p>
    <w:p w:rsidR="00E9047D" w:rsidRDefault="007D5FE9" w:rsidP="00717AF0">
      <w:pPr>
        <w:shd w:val="clear" w:color="auto" w:fill="FFFFFF"/>
        <w:ind w:left="-156"/>
        <w:jc w:val="both"/>
        <w:rPr>
          <w:b/>
          <w:i/>
        </w:rPr>
      </w:pPr>
      <w:r w:rsidRPr="005B02C8">
        <w:t>- 3-разовое питание для 4 человек;</w:t>
      </w:r>
      <w:r w:rsidRPr="005B02C8">
        <w:tab/>
      </w:r>
      <w:r w:rsidRPr="005B02C8">
        <w:br/>
        <w:t>- участие в торжественных мероприятиях и экс</w:t>
      </w:r>
      <w:r w:rsidR="002A408E">
        <w:t>курсионной программе 4 человек.</w:t>
      </w:r>
      <w:r w:rsidR="002A408E">
        <w:tab/>
      </w:r>
      <w:r w:rsidRPr="005B02C8">
        <w:br/>
      </w:r>
      <w:r w:rsidR="00E9047D" w:rsidRPr="00E9047D">
        <w:rPr>
          <w:b/>
          <w:i/>
        </w:rPr>
        <w:t>В случае превышения командой аэростата численного состава команды  - оплата проживания и питания производится участниками самостоятельно.</w:t>
      </w:r>
    </w:p>
    <w:p w:rsidR="002A408E" w:rsidRPr="00E9047D" w:rsidRDefault="002A408E" w:rsidP="00E9047D">
      <w:pPr>
        <w:shd w:val="clear" w:color="auto" w:fill="FFFFFF"/>
        <w:ind w:left="-156" w:firstLine="865"/>
        <w:jc w:val="both"/>
        <w:rPr>
          <w:b/>
          <w:i/>
        </w:rPr>
      </w:pPr>
    </w:p>
    <w:p w:rsidR="007E0578" w:rsidRDefault="007D5FE9" w:rsidP="00717AF0">
      <w:pPr>
        <w:shd w:val="clear" w:color="auto" w:fill="FFFFFF"/>
        <w:ind w:left="-156" w:firstLine="14"/>
        <w:jc w:val="both"/>
      </w:pPr>
      <w:r w:rsidRPr="005B02C8">
        <w:t>Условия участия (обязательства команды):</w:t>
      </w:r>
      <w:r w:rsidRPr="005B02C8">
        <w:tab/>
      </w:r>
      <w:r w:rsidRPr="005B02C8">
        <w:br/>
        <w:t>- команда работает на заранее оговоренном аэростате, замена оболочки не допускается;</w:t>
      </w:r>
      <w:r w:rsidRPr="005B02C8">
        <w:br/>
        <w:t>- на оболочке, корзине и других частях аэростата не может быть никаких баннеров/полотнищ, флагов, кроме предоставленных организаторами фестиваля и/или содержащих государственную, региональную символику;</w:t>
      </w:r>
      <w:r w:rsidRPr="005B02C8">
        <w:tab/>
      </w:r>
      <w:r w:rsidRPr="005B02C8">
        <w:br/>
        <w:t>- команда обязана отработать программу (</w:t>
      </w:r>
      <w:r w:rsidR="00AD0179">
        <w:t>3</w:t>
      </w:r>
      <w:r w:rsidR="00A70BBB">
        <w:t>-</w:t>
      </w:r>
      <w:r w:rsidR="00AD0179">
        <w:t>6</w:t>
      </w:r>
      <w:r w:rsidR="00E9047D">
        <w:t xml:space="preserve"> </w:t>
      </w:r>
      <w:r w:rsidR="009F4CEA">
        <w:t>августа);</w:t>
      </w:r>
      <w:r w:rsidRPr="005B02C8">
        <w:t xml:space="preserve"> в случае, если программа отменяется/сокращается по погодным условиям или вине организаторов, обязательства команды считаются полностью выполненными;</w:t>
      </w:r>
      <w:r w:rsidRPr="005B02C8">
        <w:tab/>
      </w:r>
      <w:r w:rsidRPr="005B02C8">
        <w:br/>
        <w:t>- в каждый полет пилот обязан взять 2 пассажиров от оргкомитета (общим весом не более 1</w:t>
      </w:r>
      <w:r w:rsidR="00AD0179">
        <w:t>6</w:t>
      </w:r>
      <w:r w:rsidRPr="005B02C8">
        <w:t>0 кг);</w:t>
      </w:r>
      <w:r w:rsidRPr="005B02C8">
        <w:br/>
        <w:t xml:space="preserve">- в случае необходимости, пилот и члены команды должны носить предоставляемые элементы </w:t>
      </w:r>
      <w:proofErr w:type="spellStart"/>
      <w:r w:rsidRPr="005B02C8">
        <w:t>брендированной</w:t>
      </w:r>
      <w:proofErr w:type="spellEnd"/>
      <w:r w:rsidRPr="005B02C8">
        <w:t xml:space="preserve"> одежды;</w:t>
      </w:r>
      <w:r w:rsidRPr="005B02C8">
        <w:tab/>
      </w:r>
    </w:p>
    <w:p w:rsidR="007D5FE9" w:rsidRPr="005B02C8" w:rsidRDefault="007D5FE9" w:rsidP="00A70BBB">
      <w:pPr>
        <w:shd w:val="clear" w:color="auto" w:fill="FFFFFF"/>
        <w:ind w:left="-156"/>
        <w:jc w:val="both"/>
      </w:pPr>
      <w:r w:rsidRPr="005B02C8">
        <w:t>- клубная (воздухоплавательная) символика заранее согласовывается с организаторами, региональная символика приветствуется в любых формах.  Просьба привезти флаги своего региона и клубные флаги (без логотипов третьих лиц/фирм) для экспонирования географии участников на время проведения Фестиваля.</w:t>
      </w:r>
    </w:p>
    <w:p w:rsidR="007D5FE9" w:rsidRDefault="007D5FE9" w:rsidP="007D5FE9">
      <w:pPr>
        <w:shd w:val="clear" w:color="auto" w:fill="FFFFFF"/>
        <w:ind w:left="-156"/>
        <w:jc w:val="both"/>
      </w:pPr>
      <w:r w:rsidRPr="005B02C8">
        <w:tab/>
      </w:r>
      <w:r w:rsidRPr="005B02C8">
        <w:br/>
        <w:t>Подача заявки (с подписью пилота) означает принятие условий участия в фестивале.</w:t>
      </w:r>
    </w:p>
    <w:p w:rsidR="007D5FE9" w:rsidRPr="005B02C8" w:rsidRDefault="007D5FE9" w:rsidP="006470AD">
      <w:pPr>
        <w:shd w:val="clear" w:color="auto" w:fill="FFFFFF"/>
        <w:ind w:left="-156"/>
        <w:jc w:val="both"/>
      </w:pPr>
      <w:r w:rsidRPr="005B02C8">
        <w:t>Просим Вас письменно подтвердить Ваше участие в фестивале на обозначенных выше условиях и направить по координатам соответствующие документы</w:t>
      </w:r>
      <w:r w:rsidR="004762C9">
        <w:t xml:space="preserve"> </w:t>
      </w:r>
      <w:r w:rsidR="002A408E">
        <w:t xml:space="preserve">до </w:t>
      </w:r>
      <w:r w:rsidR="004E4C27">
        <w:t>25</w:t>
      </w:r>
      <w:r w:rsidR="002A408E">
        <w:t xml:space="preserve"> июля 201</w:t>
      </w:r>
      <w:r w:rsidR="004E4C27">
        <w:t>8</w:t>
      </w:r>
      <w:r w:rsidR="004762C9">
        <w:t xml:space="preserve"> г.</w:t>
      </w:r>
      <w:r w:rsidRPr="005B02C8">
        <w:t xml:space="preserve">. </w:t>
      </w:r>
    </w:p>
    <w:p w:rsidR="007D5FE9" w:rsidRDefault="007D5FE9" w:rsidP="006470AD">
      <w:pPr>
        <w:shd w:val="clear" w:color="auto" w:fill="FFFFFF"/>
        <w:ind w:left="-156"/>
        <w:jc w:val="both"/>
        <w:rPr>
          <w:color w:val="333333"/>
        </w:rPr>
      </w:pPr>
    </w:p>
    <w:p w:rsidR="00AD0179" w:rsidRPr="0047051A" w:rsidRDefault="00AD0179" w:rsidP="00AD0179">
      <w:pPr>
        <w:ind w:left="-156"/>
        <w:jc w:val="center"/>
      </w:pPr>
      <w:r w:rsidRPr="0047051A">
        <w:t>3080</w:t>
      </w:r>
      <w:r>
        <w:t>12</w:t>
      </w:r>
      <w:r w:rsidRPr="0047051A">
        <w:t xml:space="preserve">, Россия, г. Белгород,  ул. </w:t>
      </w:r>
      <w:r>
        <w:t>Академическая</w:t>
      </w:r>
      <w:r w:rsidRPr="0047051A">
        <w:t>, д.</w:t>
      </w:r>
      <w:r>
        <w:t>23</w:t>
      </w:r>
      <w:r w:rsidRPr="0047051A">
        <w:t>а</w:t>
      </w:r>
    </w:p>
    <w:p w:rsidR="00AD0179" w:rsidRPr="0047051A" w:rsidRDefault="00AD0179" w:rsidP="00AD0179">
      <w:pPr>
        <w:ind w:left="-156"/>
        <w:jc w:val="center"/>
        <w:rPr>
          <w:lang w:val="en-US"/>
        </w:rPr>
      </w:pPr>
      <w:r w:rsidRPr="0047051A">
        <w:rPr>
          <w:lang w:val="en-US"/>
        </w:rPr>
        <w:t>e-mail:   belgorodaero@gmail.com</w:t>
      </w:r>
    </w:p>
    <w:p w:rsidR="00AD0179" w:rsidRPr="00AD0179" w:rsidRDefault="00AD0179" w:rsidP="00AD0179">
      <w:pPr>
        <w:ind w:left="-156"/>
        <w:jc w:val="center"/>
        <w:rPr>
          <w:lang w:val="en-US"/>
        </w:rPr>
      </w:pPr>
      <w:r w:rsidRPr="0047051A">
        <w:t>тел</w:t>
      </w:r>
      <w:r w:rsidRPr="0047051A">
        <w:rPr>
          <w:lang w:val="en-US"/>
        </w:rPr>
        <w:t xml:space="preserve">: +7(4722) </w:t>
      </w:r>
      <w:r w:rsidRPr="00AD0179">
        <w:rPr>
          <w:lang w:val="en-US"/>
        </w:rPr>
        <w:t>505-504</w:t>
      </w:r>
      <w:r w:rsidRPr="0047051A">
        <w:rPr>
          <w:lang w:val="en-US"/>
        </w:rPr>
        <w:t xml:space="preserve">, </w:t>
      </w:r>
      <w:r w:rsidRPr="00AD0179">
        <w:rPr>
          <w:lang w:val="en-US"/>
        </w:rPr>
        <w:t>505-202</w:t>
      </w:r>
    </w:p>
    <w:p w:rsidR="007D5FE9" w:rsidRPr="005B02C8" w:rsidRDefault="007D5FE9" w:rsidP="006470AD">
      <w:pPr>
        <w:ind w:left="-156"/>
        <w:jc w:val="both"/>
      </w:pPr>
      <w:r w:rsidRPr="005B02C8">
        <w:t>Мобильный:</w:t>
      </w:r>
      <w:r w:rsidRPr="005B02C8">
        <w:tab/>
        <w:t>+7-910-741-40-00</w:t>
      </w:r>
      <w:r w:rsidR="006470AD">
        <w:t xml:space="preserve"> (Вадим Радченко)</w:t>
      </w:r>
      <w:r w:rsidR="00717AF0">
        <w:t xml:space="preserve">, </w:t>
      </w:r>
      <w:r w:rsidRPr="006470AD">
        <w:t>+7-</w:t>
      </w:r>
      <w:r w:rsidRPr="005B02C8">
        <w:t>910-321-40-00</w:t>
      </w:r>
      <w:r w:rsidR="006470AD">
        <w:t xml:space="preserve"> (Игорь </w:t>
      </w:r>
      <w:proofErr w:type="spellStart"/>
      <w:r w:rsidR="006470AD">
        <w:t>Поликаренко</w:t>
      </w:r>
      <w:proofErr w:type="spellEnd"/>
      <w:r w:rsidR="006470AD">
        <w:t>)</w:t>
      </w:r>
    </w:p>
    <w:p w:rsidR="006A7776" w:rsidRDefault="007D5FE9" w:rsidP="006470AD">
      <w:pPr>
        <w:ind w:left="-156"/>
        <w:jc w:val="both"/>
      </w:pPr>
      <w:r w:rsidRPr="005B02C8">
        <w:tab/>
      </w:r>
      <w:r w:rsidRPr="005B02C8">
        <w:tab/>
      </w:r>
      <w:r w:rsidR="006470AD">
        <w:tab/>
      </w:r>
    </w:p>
    <w:sectPr w:rsidR="006A7776" w:rsidSect="00717AF0">
      <w:type w:val="continuous"/>
      <w:pgSz w:w="11906" w:h="16838"/>
      <w:pgMar w:top="284" w:right="567" w:bottom="142"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AE" w:rsidRDefault="002156AE" w:rsidP="00FB03A5">
      <w:r>
        <w:separator/>
      </w:r>
    </w:p>
  </w:endnote>
  <w:endnote w:type="continuationSeparator" w:id="0">
    <w:p w:rsidR="002156AE" w:rsidRDefault="002156AE"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AE" w:rsidRDefault="002156AE" w:rsidP="00FB03A5">
      <w:r>
        <w:separator/>
      </w:r>
    </w:p>
  </w:footnote>
  <w:footnote w:type="continuationSeparator" w:id="0">
    <w:p w:rsidR="002156AE" w:rsidRDefault="002156AE"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AD0179">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AD0179" w:rsidRPr="00BF2344">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AD0179">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BF2344" w:rsidP="00FB03A5">
    <w:pPr>
      <w:jc w:val="center"/>
      <w:rPr>
        <w:rFonts w:ascii="Tahoma" w:hAnsi="Tahoma" w:cs="Tahoma"/>
      </w:rPr>
    </w:pPr>
    <w:r w:rsidRPr="00BF2344">
      <w:rPr>
        <w:rFonts w:ascii="Tahoma" w:hAnsi="Tahoma" w:cs="Tahoma"/>
        <w:noProof/>
      </w:rPr>
      <w:pict>
        <v:shape id="Рисунок 2" o:spid="_x0000_i1027" type="#_x0000_t75" style="width:92.25pt;height:22.5pt;visibility:visible">
          <v:imagedata r:id="rId2"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AD0179">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AD0179" w:rsidRPr="00BF2344">
                  <w:rPr>
                    <w:rFonts w:ascii="Tahoma" w:hAnsi="Tahoma" w:cs="Tahoma"/>
                    <w:noProof/>
                  </w:rPr>
                  <w:pict>
                    <v:shape id="Рисунок 3" o:spid="_x0000_i1028"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AD0179">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BF2344" w:rsidP="00FB03A5">
    <w:pPr>
      <w:jc w:val="center"/>
      <w:rPr>
        <w:rFonts w:ascii="Tahoma" w:hAnsi="Tahoma" w:cs="Tahoma"/>
      </w:rPr>
    </w:pPr>
    <w:r w:rsidRPr="00BF2344">
      <w:rPr>
        <w:rFonts w:ascii="Tahoma" w:hAnsi="Tahoma" w:cs="Tahoma"/>
        <w:noProof/>
      </w:rPr>
      <w:pict>
        <v:shape id="Рисунок 4" o:spid="_x0000_i1029" type="#_x0000_t75" style="width:92.25pt;height:22.5pt;visibility:visible">
          <v:imagedata r:id="rId3"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AD0179">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AD0179" w:rsidRPr="00BF2344">
                  <w:rPr>
                    <w:rFonts w:ascii="Tahoma" w:hAnsi="Tahoma" w:cs="Tahoma"/>
                    <w:noProof/>
                  </w:rPr>
                  <w:pict>
                    <v:shape id="Рисунок 5" o:spid="_x0000_i1030"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AD0179">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BF2344" w:rsidP="00FB03A5">
    <w:pPr>
      <w:jc w:val="center"/>
      <w:rPr>
        <w:rFonts w:ascii="Tahoma" w:hAnsi="Tahoma" w:cs="Tahoma"/>
      </w:rPr>
    </w:pPr>
    <w:r w:rsidRPr="00BF2344">
      <w:rPr>
        <w:rFonts w:ascii="Tahoma" w:hAnsi="Tahoma" w:cs="Tahoma"/>
        <w:noProof/>
      </w:rPr>
      <w:pict>
        <v:shape id="Рисунок 6" o:spid="_x0000_i1031" type="#_x0000_t75" style="width:92.25pt;height:22.5pt;visibility:visible">
          <v:imagedata r:id="rId4"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AD0179">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AD0179" w:rsidRPr="00BF2344">
                  <w:rPr>
                    <w:rFonts w:ascii="Tahoma" w:hAnsi="Tahoma" w:cs="Tahoma"/>
                    <w:noProof/>
                  </w:rPr>
                  <w:pict>
                    <v:shape id="Рисунок 7" o:spid="_x0000_i1032"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AD0179">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AD0179">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BF2344" w:rsidP="00FB03A5">
    <w:pPr>
      <w:jc w:val="center"/>
      <w:rPr>
        <w:rFonts w:ascii="Tahoma" w:hAnsi="Tahoma" w:cs="Tahoma"/>
      </w:rPr>
    </w:pPr>
    <w:r w:rsidRPr="00BF2344">
      <w:rPr>
        <w:rFonts w:ascii="Tahoma" w:hAnsi="Tahoma" w:cs="Tahoma"/>
        <w:noProof/>
      </w:rPr>
      <w:pict>
        <v:shape id="Рисунок 8" o:spid="_x0000_i1033" type="#_x0000_t75" style="width:92.25pt;height:22.5pt;visibility:visible">
          <v:imagedata r:id="rId5" o:title=""/>
        </v:shape>
      </w:pict>
    </w: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Pr="00FB03A5" w:rsidRDefault="00D22708">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20"/>
  <w:displayHorizont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31B"/>
    <w:rsid w:val="00004C32"/>
    <w:rsid w:val="00026346"/>
    <w:rsid w:val="000360C4"/>
    <w:rsid w:val="00045538"/>
    <w:rsid w:val="00046ED8"/>
    <w:rsid w:val="00064242"/>
    <w:rsid w:val="00072878"/>
    <w:rsid w:val="0008070D"/>
    <w:rsid w:val="00086B26"/>
    <w:rsid w:val="00087517"/>
    <w:rsid w:val="000875EF"/>
    <w:rsid w:val="00091590"/>
    <w:rsid w:val="000920BF"/>
    <w:rsid w:val="000A35C0"/>
    <w:rsid w:val="000A76F3"/>
    <w:rsid w:val="000B46DD"/>
    <w:rsid w:val="000C2E17"/>
    <w:rsid w:val="000C4595"/>
    <w:rsid w:val="000C5AB7"/>
    <w:rsid w:val="000C5DD5"/>
    <w:rsid w:val="000D40B2"/>
    <w:rsid w:val="00105B7E"/>
    <w:rsid w:val="001106B9"/>
    <w:rsid w:val="00110F9D"/>
    <w:rsid w:val="001150FA"/>
    <w:rsid w:val="00132FE7"/>
    <w:rsid w:val="00133020"/>
    <w:rsid w:val="00136B94"/>
    <w:rsid w:val="001371A5"/>
    <w:rsid w:val="00143210"/>
    <w:rsid w:val="0015461F"/>
    <w:rsid w:val="00155983"/>
    <w:rsid w:val="0015675D"/>
    <w:rsid w:val="00163690"/>
    <w:rsid w:val="001653D4"/>
    <w:rsid w:val="00167E65"/>
    <w:rsid w:val="001713DA"/>
    <w:rsid w:val="00172AFF"/>
    <w:rsid w:val="001902D8"/>
    <w:rsid w:val="001A104D"/>
    <w:rsid w:val="001A38FC"/>
    <w:rsid w:val="001A5E78"/>
    <w:rsid w:val="001A6CE2"/>
    <w:rsid w:val="001A6F8D"/>
    <w:rsid w:val="001B46D2"/>
    <w:rsid w:val="001F54B2"/>
    <w:rsid w:val="001F5A59"/>
    <w:rsid w:val="00202774"/>
    <w:rsid w:val="00203696"/>
    <w:rsid w:val="00204692"/>
    <w:rsid w:val="0020598B"/>
    <w:rsid w:val="002078D1"/>
    <w:rsid w:val="0021427D"/>
    <w:rsid w:val="002156AE"/>
    <w:rsid w:val="002213C1"/>
    <w:rsid w:val="00226FFE"/>
    <w:rsid w:val="002324CA"/>
    <w:rsid w:val="00236994"/>
    <w:rsid w:val="00241427"/>
    <w:rsid w:val="00247C22"/>
    <w:rsid w:val="0025427E"/>
    <w:rsid w:val="0026276E"/>
    <w:rsid w:val="00272E83"/>
    <w:rsid w:val="002746B6"/>
    <w:rsid w:val="0027769A"/>
    <w:rsid w:val="002A1860"/>
    <w:rsid w:val="002A408E"/>
    <w:rsid w:val="002D3E1F"/>
    <w:rsid w:val="002D482A"/>
    <w:rsid w:val="002E517C"/>
    <w:rsid w:val="002F3CFA"/>
    <w:rsid w:val="002F713C"/>
    <w:rsid w:val="003028C7"/>
    <w:rsid w:val="0030390C"/>
    <w:rsid w:val="00305209"/>
    <w:rsid w:val="003165EF"/>
    <w:rsid w:val="00316B0D"/>
    <w:rsid w:val="0031744D"/>
    <w:rsid w:val="00317CFA"/>
    <w:rsid w:val="00336C4F"/>
    <w:rsid w:val="00344ADB"/>
    <w:rsid w:val="003458E3"/>
    <w:rsid w:val="00352DA0"/>
    <w:rsid w:val="00357FEF"/>
    <w:rsid w:val="00364314"/>
    <w:rsid w:val="0036564F"/>
    <w:rsid w:val="003779C7"/>
    <w:rsid w:val="003869EC"/>
    <w:rsid w:val="00392BE3"/>
    <w:rsid w:val="003A4237"/>
    <w:rsid w:val="003B2075"/>
    <w:rsid w:val="003B7058"/>
    <w:rsid w:val="003C042C"/>
    <w:rsid w:val="003E1A61"/>
    <w:rsid w:val="003E7209"/>
    <w:rsid w:val="003E722F"/>
    <w:rsid w:val="004008A5"/>
    <w:rsid w:val="00403E7A"/>
    <w:rsid w:val="00407B25"/>
    <w:rsid w:val="00414E9D"/>
    <w:rsid w:val="00425105"/>
    <w:rsid w:val="0042603D"/>
    <w:rsid w:val="004322EA"/>
    <w:rsid w:val="004326E9"/>
    <w:rsid w:val="00434DD1"/>
    <w:rsid w:val="004547F5"/>
    <w:rsid w:val="00470509"/>
    <w:rsid w:val="0047458A"/>
    <w:rsid w:val="00475A5D"/>
    <w:rsid w:val="004762C9"/>
    <w:rsid w:val="00493D0C"/>
    <w:rsid w:val="00494C39"/>
    <w:rsid w:val="004A77DB"/>
    <w:rsid w:val="004C3BFB"/>
    <w:rsid w:val="004C7BEA"/>
    <w:rsid w:val="004D1450"/>
    <w:rsid w:val="004D43CC"/>
    <w:rsid w:val="004D59A8"/>
    <w:rsid w:val="004E4C27"/>
    <w:rsid w:val="004F009B"/>
    <w:rsid w:val="004F029F"/>
    <w:rsid w:val="004F6755"/>
    <w:rsid w:val="0050788B"/>
    <w:rsid w:val="00511F82"/>
    <w:rsid w:val="00520279"/>
    <w:rsid w:val="00526594"/>
    <w:rsid w:val="005317A0"/>
    <w:rsid w:val="00551EF6"/>
    <w:rsid w:val="00562B82"/>
    <w:rsid w:val="00563626"/>
    <w:rsid w:val="005646C0"/>
    <w:rsid w:val="00576AC0"/>
    <w:rsid w:val="005A34AB"/>
    <w:rsid w:val="005A71FD"/>
    <w:rsid w:val="005C0EB5"/>
    <w:rsid w:val="005C1630"/>
    <w:rsid w:val="005E09B2"/>
    <w:rsid w:val="005E780A"/>
    <w:rsid w:val="006008D0"/>
    <w:rsid w:val="006112CC"/>
    <w:rsid w:val="006130DF"/>
    <w:rsid w:val="00614CEC"/>
    <w:rsid w:val="006209E0"/>
    <w:rsid w:val="0062218F"/>
    <w:rsid w:val="00624417"/>
    <w:rsid w:val="00624774"/>
    <w:rsid w:val="00626310"/>
    <w:rsid w:val="006470AD"/>
    <w:rsid w:val="006500DE"/>
    <w:rsid w:val="00665C4E"/>
    <w:rsid w:val="006836D9"/>
    <w:rsid w:val="006A44B8"/>
    <w:rsid w:val="006A6325"/>
    <w:rsid w:val="006A6F73"/>
    <w:rsid w:val="006A7776"/>
    <w:rsid w:val="006B2385"/>
    <w:rsid w:val="006B5695"/>
    <w:rsid w:val="006C0AEC"/>
    <w:rsid w:val="006C409F"/>
    <w:rsid w:val="006F33A0"/>
    <w:rsid w:val="006F42FC"/>
    <w:rsid w:val="006F7769"/>
    <w:rsid w:val="00716112"/>
    <w:rsid w:val="00717AF0"/>
    <w:rsid w:val="00717D04"/>
    <w:rsid w:val="007272F5"/>
    <w:rsid w:val="00731981"/>
    <w:rsid w:val="0074749E"/>
    <w:rsid w:val="00753D5F"/>
    <w:rsid w:val="007541B4"/>
    <w:rsid w:val="00767925"/>
    <w:rsid w:val="00770B9B"/>
    <w:rsid w:val="00776E07"/>
    <w:rsid w:val="00780607"/>
    <w:rsid w:val="007836E7"/>
    <w:rsid w:val="00783CF2"/>
    <w:rsid w:val="00787FC3"/>
    <w:rsid w:val="00795274"/>
    <w:rsid w:val="007A37CA"/>
    <w:rsid w:val="007A7CB9"/>
    <w:rsid w:val="007B4B5B"/>
    <w:rsid w:val="007C16F0"/>
    <w:rsid w:val="007D5496"/>
    <w:rsid w:val="007D5FE9"/>
    <w:rsid w:val="007E0578"/>
    <w:rsid w:val="007E2106"/>
    <w:rsid w:val="007E37BF"/>
    <w:rsid w:val="007E679D"/>
    <w:rsid w:val="007F318D"/>
    <w:rsid w:val="007F4DA5"/>
    <w:rsid w:val="008009DB"/>
    <w:rsid w:val="00801F96"/>
    <w:rsid w:val="00804565"/>
    <w:rsid w:val="0081155C"/>
    <w:rsid w:val="00817A33"/>
    <w:rsid w:val="00824B1F"/>
    <w:rsid w:val="00830F32"/>
    <w:rsid w:val="008476E2"/>
    <w:rsid w:val="00856BC0"/>
    <w:rsid w:val="008620D2"/>
    <w:rsid w:val="00875AE4"/>
    <w:rsid w:val="00876D7F"/>
    <w:rsid w:val="00895942"/>
    <w:rsid w:val="008D2C9E"/>
    <w:rsid w:val="008F063A"/>
    <w:rsid w:val="008F3636"/>
    <w:rsid w:val="00904A21"/>
    <w:rsid w:val="009076EB"/>
    <w:rsid w:val="009114C0"/>
    <w:rsid w:val="00912C34"/>
    <w:rsid w:val="00915BA5"/>
    <w:rsid w:val="00916D72"/>
    <w:rsid w:val="009209F3"/>
    <w:rsid w:val="00922CA3"/>
    <w:rsid w:val="0093378B"/>
    <w:rsid w:val="009360A0"/>
    <w:rsid w:val="00941843"/>
    <w:rsid w:val="00964BD9"/>
    <w:rsid w:val="0097088B"/>
    <w:rsid w:val="009776D7"/>
    <w:rsid w:val="00984D4F"/>
    <w:rsid w:val="009856D3"/>
    <w:rsid w:val="00990329"/>
    <w:rsid w:val="009B0D11"/>
    <w:rsid w:val="009B393C"/>
    <w:rsid w:val="009C1B6F"/>
    <w:rsid w:val="009C4252"/>
    <w:rsid w:val="009D1743"/>
    <w:rsid w:val="009D7CBA"/>
    <w:rsid w:val="009F459E"/>
    <w:rsid w:val="009F4CEA"/>
    <w:rsid w:val="00A05BB8"/>
    <w:rsid w:val="00A065F4"/>
    <w:rsid w:val="00A1444F"/>
    <w:rsid w:val="00A15E16"/>
    <w:rsid w:val="00A336DE"/>
    <w:rsid w:val="00A41DD4"/>
    <w:rsid w:val="00A42945"/>
    <w:rsid w:val="00A473D5"/>
    <w:rsid w:val="00A558E4"/>
    <w:rsid w:val="00A634E7"/>
    <w:rsid w:val="00A70BBB"/>
    <w:rsid w:val="00A769EA"/>
    <w:rsid w:val="00A8034F"/>
    <w:rsid w:val="00A95BD7"/>
    <w:rsid w:val="00AA16D3"/>
    <w:rsid w:val="00AB6A83"/>
    <w:rsid w:val="00AC488A"/>
    <w:rsid w:val="00AD00F2"/>
    <w:rsid w:val="00AD0179"/>
    <w:rsid w:val="00AD6563"/>
    <w:rsid w:val="00AD6888"/>
    <w:rsid w:val="00AE3EED"/>
    <w:rsid w:val="00AE485B"/>
    <w:rsid w:val="00AE48B6"/>
    <w:rsid w:val="00AF4F62"/>
    <w:rsid w:val="00B032E2"/>
    <w:rsid w:val="00B139CA"/>
    <w:rsid w:val="00B24217"/>
    <w:rsid w:val="00B2792B"/>
    <w:rsid w:val="00B30391"/>
    <w:rsid w:val="00B4409A"/>
    <w:rsid w:val="00B46395"/>
    <w:rsid w:val="00B5074E"/>
    <w:rsid w:val="00B5148B"/>
    <w:rsid w:val="00B53514"/>
    <w:rsid w:val="00B57D95"/>
    <w:rsid w:val="00B706F7"/>
    <w:rsid w:val="00B8339B"/>
    <w:rsid w:val="00B83EB5"/>
    <w:rsid w:val="00B85501"/>
    <w:rsid w:val="00B95CA7"/>
    <w:rsid w:val="00BA1983"/>
    <w:rsid w:val="00BB16D3"/>
    <w:rsid w:val="00BB4F7F"/>
    <w:rsid w:val="00BB7BBE"/>
    <w:rsid w:val="00BB7E79"/>
    <w:rsid w:val="00BD2FB6"/>
    <w:rsid w:val="00BD5039"/>
    <w:rsid w:val="00BD51AC"/>
    <w:rsid w:val="00BD5878"/>
    <w:rsid w:val="00BD7DF8"/>
    <w:rsid w:val="00BE7D51"/>
    <w:rsid w:val="00BF1C49"/>
    <w:rsid w:val="00BF2344"/>
    <w:rsid w:val="00BF4B04"/>
    <w:rsid w:val="00BF7E31"/>
    <w:rsid w:val="00C00538"/>
    <w:rsid w:val="00C14212"/>
    <w:rsid w:val="00C36DC3"/>
    <w:rsid w:val="00C40B2B"/>
    <w:rsid w:val="00C42D9D"/>
    <w:rsid w:val="00C53AE6"/>
    <w:rsid w:val="00C67B4F"/>
    <w:rsid w:val="00C748CB"/>
    <w:rsid w:val="00C77E97"/>
    <w:rsid w:val="00CB49F4"/>
    <w:rsid w:val="00CB4F3D"/>
    <w:rsid w:val="00CD7F4C"/>
    <w:rsid w:val="00CE53E2"/>
    <w:rsid w:val="00CE726B"/>
    <w:rsid w:val="00CF144C"/>
    <w:rsid w:val="00CF3938"/>
    <w:rsid w:val="00CF5F0B"/>
    <w:rsid w:val="00D102FF"/>
    <w:rsid w:val="00D127BB"/>
    <w:rsid w:val="00D13463"/>
    <w:rsid w:val="00D163B5"/>
    <w:rsid w:val="00D22708"/>
    <w:rsid w:val="00D23CBD"/>
    <w:rsid w:val="00D4127B"/>
    <w:rsid w:val="00D46D2B"/>
    <w:rsid w:val="00D47643"/>
    <w:rsid w:val="00D52B91"/>
    <w:rsid w:val="00D53F25"/>
    <w:rsid w:val="00D60F24"/>
    <w:rsid w:val="00D85DFB"/>
    <w:rsid w:val="00DA08C0"/>
    <w:rsid w:val="00DB3569"/>
    <w:rsid w:val="00DB3A44"/>
    <w:rsid w:val="00DC4374"/>
    <w:rsid w:val="00DD2BDB"/>
    <w:rsid w:val="00DD2C4F"/>
    <w:rsid w:val="00DD53EC"/>
    <w:rsid w:val="00DE2D9A"/>
    <w:rsid w:val="00DE503B"/>
    <w:rsid w:val="00DF0BE0"/>
    <w:rsid w:val="00E14341"/>
    <w:rsid w:val="00E34A6A"/>
    <w:rsid w:val="00E3654D"/>
    <w:rsid w:val="00E47466"/>
    <w:rsid w:val="00E54644"/>
    <w:rsid w:val="00E55551"/>
    <w:rsid w:val="00E62C45"/>
    <w:rsid w:val="00E71312"/>
    <w:rsid w:val="00E73B0C"/>
    <w:rsid w:val="00E81399"/>
    <w:rsid w:val="00E84797"/>
    <w:rsid w:val="00E9047D"/>
    <w:rsid w:val="00E96BDC"/>
    <w:rsid w:val="00EA0E35"/>
    <w:rsid w:val="00EA1FAA"/>
    <w:rsid w:val="00EC539F"/>
    <w:rsid w:val="00ED110F"/>
    <w:rsid w:val="00ED3BC2"/>
    <w:rsid w:val="00EE3AF8"/>
    <w:rsid w:val="00EE44EB"/>
    <w:rsid w:val="00EF62B6"/>
    <w:rsid w:val="00F033DB"/>
    <w:rsid w:val="00F0669C"/>
    <w:rsid w:val="00F12DD0"/>
    <w:rsid w:val="00F23256"/>
    <w:rsid w:val="00F23F86"/>
    <w:rsid w:val="00F33B67"/>
    <w:rsid w:val="00F35600"/>
    <w:rsid w:val="00F42AD0"/>
    <w:rsid w:val="00F467D9"/>
    <w:rsid w:val="00F574AE"/>
    <w:rsid w:val="00F84E6C"/>
    <w:rsid w:val="00F93B3A"/>
    <w:rsid w:val="00F95924"/>
    <w:rsid w:val="00F95AD7"/>
    <w:rsid w:val="00F978E8"/>
    <w:rsid w:val="00FA59A8"/>
    <w:rsid w:val="00FB03A5"/>
    <w:rsid w:val="00FB425B"/>
    <w:rsid w:val="00FC28DC"/>
    <w:rsid w:val="00FD331B"/>
    <w:rsid w:val="00FD580F"/>
    <w:rsid w:val="00FF2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83"/>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rPr>
  </w:style>
  <w:style w:type="paragraph" w:styleId="3">
    <w:name w:val="heading 3"/>
    <w:basedOn w:val="a"/>
    <w:link w:val="30"/>
    <w:uiPriority w:val="9"/>
    <w:qFormat/>
    <w:rsid w:val="00132FE7"/>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B5"/>
    <w:rPr>
      <w:rFonts w:ascii="Verdana" w:hAnsi="Verdana"/>
      <w:color w:val="48626F"/>
      <w:kern w:val="36"/>
      <w:sz w:val="50"/>
      <w:szCs w:val="50"/>
    </w:rPr>
  </w:style>
  <w:style w:type="character" w:customStyle="1" w:styleId="20">
    <w:name w:val="Заголовок 2 Знак"/>
    <w:basedOn w:val="a0"/>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basedOn w:val="a0"/>
    <w:uiPriority w:val="22"/>
    <w:qFormat/>
    <w:rsid w:val="00E71312"/>
    <w:rPr>
      <w:b/>
      <w:bCs/>
    </w:rPr>
  </w:style>
  <w:style w:type="character" w:customStyle="1" w:styleId="abzac1">
    <w:name w:val="abzac1"/>
    <w:basedOn w:val="a0"/>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rPr>
  </w:style>
  <w:style w:type="character" w:customStyle="1" w:styleId="32">
    <w:name w:val="Основной текст с отступом 3 Знак"/>
    <w:basedOn w:val="a0"/>
    <w:link w:val="31"/>
    <w:rsid w:val="009114C0"/>
    <w:rPr>
      <w:sz w:val="28"/>
    </w:rPr>
  </w:style>
  <w:style w:type="paragraph" w:styleId="21">
    <w:name w:val="Body Text 2"/>
    <w:basedOn w:val="a"/>
    <w:link w:val="22"/>
    <w:uiPriority w:val="99"/>
    <w:semiHidden/>
    <w:unhideWhenUsed/>
    <w:rsid w:val="00BD2FB6"/>
    <w:pPr>
      <w:spacing w:after="120" w:line="480" w:lineRule="auto"/>
    </w:pPr>
  </w:style>
  <w:style w:type="character" w:customStyle="1" w:styleId="22">
    <w:name w:val="Основной текст 2 Знак"/>
    <w:basedOn w:val="a0"/>
    <w:link w:val="21"/>
    <w:uiPriority w:val="99"/>
    <w:semiHidden/>
    <w:rsid w:val="00BD2FB6"/>
    <w:rPr>
      <w:sz w:val="24"/>
      <w:szCs w:val="24"/>
    </w:rPr>
  </w:style>
  <w:style w:type="character" w:customStyle="1" w:styleId="30">
    <w:name w:val="Заголовок 3 Знак"/>
    <w:basedOn w:val="a0"/>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style>
  <w:style w:type="character" w:customStyle="1" w:styleId="a6">
    <w:name w:val="Верхний колонтитул Знак"/>
    <w:basedOn w:val="a0"/>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style>
  <w:style w:type="character" w:customStyle="1" w:styleId="a8">
    <w:name w:val="Нижний колонтитул Знак"/>
    <w:basedOn w:val="a0"/>
    <w:link w:val="a7"/>
    <w:uiPriority w:val="99"/>
    <w:semiHidden/>
    <w:rsid w:val="00FB03A5"/>
    <w:rPr>
      <w:sz w:val="24"/>
      <w:szCs w:val="24"/>
    </w:rPr>
  </w:style>
  <w:style w:type="character" w:styleId="a9">
    <w:name w:val="Hyperlink"/>
    <w:basedOn w:val="a0"/>
    <w:uiPriority w:val="99"/>
    <w:unhideWhenUsed/>
    <w:rsid w:val="00EF62B6"/>
    <w:rPr>
      <w:rFonts w:ascii="Verdana" w:hAnsi="Verdana" w:hint="default"/>
      <w:color w:val="003399"/>
      <w:u w:val="single"/>
    </w:rPr>
  </w:style>
  <w:style w:type="paragraph" w:customStyle="1" w:styleId="11">
    <w:name w:val="Обычный1"/>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semiHidden/>
    <w:rsid w:val="00D23CBD"/>
    <w:rPr>
      <w:rFonts w:ascii="Courier New" w:hAnsi="Courier New" w:cs="Courier New"/>
      <w:color w:val="333333"/>
    </w:rPr>
  </w:style>
  <w:style w:type="paragraph" w:styleId="aa">
    <w:name w:val="Plain Text"/>
    <w:basedOn w:val="a"/>
    <w:link w:val="ab"/>
    <w:rsid w:val="00A769EA"/>
    <w:rPr>
      <w:rFonts w:ascii="Courier New" w:hAnsi="Courier New" w:cs="Courier New"/>
      <w:sz w:val="20"/>
      <w:szCs w:val="20"/>
    </w:rPr>
  </w:style>
  <w:style w:type="character" w:customStyle="1" w:styleId="ab">
    <w:name w:val="Текст Знак"/>
    <w:basedOn w:val="a0"/>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cs="Tahoma"/>
      <w:sz w:val="16"/>
      <w:szCs w:val="16"/>
    </w:rPr>
  </w:style>
  <w:style w:type="character" w:customStyle="1" w:styleId="af">
    <w:name w:val="Схема документа Знак"/>
    <w:basedOn w:val="a0"/>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style>
  <w:style w:type="character" w:customStyle="1" w:styleId="af1">
    <w:name w:val="Основной текст с отступом Знак"/>
    <w:basedOn w:val="a0"/>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basedOn w:val="a0"/>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basedOn w:val="a0"/>
    <w:link w:val="af5"/>
    <w:rsid w:val="005A71FD"/>
    <w:rPr>
      <w:lang w:val="en-GB"/>
    </w:rPr>
  </w:style>
  <w:style w:type="paragraph" w:customStyle="1" w:styleId="12">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6470AD"/>
    <w:rPr>
      <w:rFonts w:ascii="Tahoma" w:hAnsi="Tahoma" w:cs="Tahoma"/>
      <w:sz w:val="16"/>
      <w:szCs w:val="16"/>
    </w:rPr>
  </w:style>
  <w:style w:type="character" w:customStyle="1" w:styleId="af9">
    <w:name w:val="Текст выноски Знак"/>
    <w:basedOn w:val="a0"/>
    <w:link w:val="af8"/>
    <w:uiPriority w:val="99"/>
    <w:semiHidden/>
    <w:rsid w:val="0064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2CEDB7-85E9-46FD-9D29-6E9F30E5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Зам</vt:lpstr>
    </vt:vector>
  </TitlesOfParts>
  <Company>CAO</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Vadim</cp:lastModifiedBy>
  <cp:revision>3</cp:revision>
  <cp:lastPrinted>2015-07-14T12:36:00Z</cp:lastPrinted>
  <dcterms:created xsi:type="dcterms:W3CDTF">2018-06-20T01:55:00Z</dcterms:created>
  <dcterms:modified xsi:type="dcterms:W3CDTF">2018-06-20T01:58:00Z</dcterms:modified>
</cp:coreProperties>
</file>